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A89F9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MODULO PRIMA ISCRIZIONE</w:t>
      </w:r>
    </w:p>
    <w:p w14:paraId="3DEBF84A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PERCORSO CORSO SECONDO LIVELLO</w:t>
      </w:r>
    </w:p>
    <w:p w14:paraId="20A0F8C4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I.I.S.S. PIAGET DIAZ </w:t>
      </w:r>
    </w:p>
    <w:tbl>
      <w:tblPr>
        <w:tblStyle w:val="a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7597"/>
      </w:tblGrid>
      <w:tr w:rsidR="000117AF" w14:paraId="3625E06B" w14:textId="77777777">
        <w:tc>
          <w:tcPr>
            <w:tcW w:w="10682" w:type="dxa"/>
            <w:gridSpan w:val="2"/>
          </w:tcPr>
          <w:p w14:paraId="5A742E6D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Studente maggiorenne</w:t>
            </w:r>
          </w:p>
        </w:tc>
      </w:tr>
      <w:tr w:rsidR="000117AF" w14:paraId="3E7C516A" w14:textId="77777777">
        <w:tc>
          <w:tcPr>
            <w:tcW w:w="3085" w:type="dxa"/>
          </w:tcPr>
          <w:p w14:paraId="661F3406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Il/la sottoscritto/a studente/studentessa</w:t>
            </w:r>
          </w:p>
          <w:p w14:paraId="561BAB23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6"/>
                <w:szCs w:val="16"/>
              </w:rPr>
              <w:t>(cognome e nome)</w:t>
            </w:r>
          </w:p>
        </w:tc>
        <w:tc>
          <w:tcPr>
            <w:tcW w:w="7597" w:type="dxa"/>
          </w:tcPr>
          <w:p w14:paraId="7E813933" w14:textId="77777777" w:rsidR="000117AF" w:rsidRDefault="00011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117AF" w14:paraId="7CB325D5" w14:textId="77777777">
        <w:tc>
          <w:tcPr>
            <w:tcW w:w="10682" w:type="dxa"/>
            <w:gridSpan w:val="2"/>
          </w:tcPr>
          <w:p w14:paraId="424C1AF6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i/>
                <w:color w:val="000000"/>
                <w:sz w:val="24"/>
                <w:szCs w:val="24"/>
              </w:rPr>
              <w:t>Studente minorenne</w:t>
            </w:r>
          </w:p>
        </w:tc>
      </w:tr>
      <w:tr w:rsidR="000117AF" w14:paraId="0150B421" w14:textId="77777777">
        <w:tc>
          <w:tcPr>
            <w:tcW w:w="3085" w:type="dxa"/>
          </w:tcPr>
          <w:p w14:paraId="7FBF4DBE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Il/La sottoscritto/a genitore/tutore </w:t>
            </w:r>
            <w:r>
              <w:rPr>
                <w:color w:val="000000"/>
                <w:sz w:val="24"/>
                <w:szCs w:val="24"/>
              </w:rPr>
              <w:tab/>
            </w:r>
          </w:p>
          <w:p w14:paraId="69166B7B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</w:rPr>
              <w:t>(</w:t>
            </w:r>
            <w:r>
              <w:rPr>
                <w:color w:val="000000"/>
                <w:sz w:val="16"/>
                <w:szCs w:val="16"/>
              </w:rPr>
              <w:t>cognome e nome)</w:t>
            </w:r>
          </w:p>
        </w:tc>
        <w:tc>
          <w:tcPr>
            <w:tcW w:w="7597" w:type="dxa"/>
          </w:tcPr>
          <w:p w14:paraId="1C263875" w14:textId="77777777" w:rsidR="000117AF" w:rsidRDefault="00011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117AF" w14:paraId="03D07586" w14:textId="77777777">
        <w:tc>
          <w:tcPr>
            <w:tcW w:w="3085" w:type="dxa"/>
          </w:tcPr>
          <w:p w14:paraId="101AFE61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Dello </w:t>
            </w:r>
            <w:r>
              <w:rPr>
                <w:color w:val="000000"/>
                <w:sz w:val="24"/>
                <w:szCs w:val="24"/>
              </w:rPr>
              <w:t>studente / studentessa</w:t>
            </w:r>
          </w:p>
          <w:p w14:paraId="769D7F0A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bookmarkStart w:id="1" w:name="_heading=h.30j0zll" w:colFirst="0" w:colLast="0"/>
            <w:bookmarkEnd w:id="1"/>
            <w:r>
              <w:rPr>
                <w:color w:val="000000"/>
              </w:rPr>
              <w:t>(cognome e nome)</w:t>
            </w:r>
          </w:p>
        </w:tc>
        <w:tc>
          <w:tcPr>
            <w:tcW w:w="7597" w:type="dxa"/>
          </w:tcPr>
          <w:p w14:paraId="131FA9FE" w14:textId="77777777" w:rsidR="000117AF" w:rsidRDefault="00011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</w:p>
          <w:p w14:paraId="40C94107" w14:textId="77777777" w:rsidR="000117AF" w:rsidRDefault="00011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</w:p>
        </w:tc>
      </w:tr>
    </w:tbl>
    <w:p w14:paraId="6F395032" w14:textId="77777777" w:rsidR="000117AF" w:rsidRDefault="000117A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4C6890D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CHIEDE L’ISCRIZIONE</w:t>
      </w:r>
    </w:p>
    <w:p w14:paraId="4F846700" w14:textId="77777777" w:rsidR="000117AF" w:rsidRDefault="000117A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25705C72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presso il Vs Istituto per l’anno scolastico 202</w:t>
      </w:r>
      <w:r w:rsidR="001E2290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/2</w:t>
      </w:r>
      <w:r w:rsidR="001E2290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al Percorso di Secondo Livello dell’Indirizzo di studi</w:t>
      </w:r>
    </w:p>
    <w:p w14:paraId="6297350A" w14:textId="77777777" w:rsidR="000117AF" w:rsidRDefault="000117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5DDAA03D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73"/>
        <w:rPr>
          <w:color w:val="1C2024"/>
          <w:sz w:val="32"/>
          <w:szCs w:val="32"/>
        </w:rPr>
      </w:pPr>
      <w:r>
        <w:rPr>
          <w:color w:val="000000"/>
          <w:sz w:val="32"/>
          <w:szCs w:val="32"/>
        </w:rPr>
        <w:t>□</w:t>
      </w:r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Servizi Socio </w:t>
      </w:r>
      <w:proofErr w:type="gramStart"/>
      <w:r>
        <w:rPr>
          <w:b/>
          <w:color w:val="000000"/>
          <w:sz w:val="24"/>
          <w:szCs w:val="24"/>
        </w:rPr>
        <w:t>Sanitari  (</w:t>
      </w:r>
      <w:proofErr w:type="gramEnd"/>
      <w:r>
        <w:rPr>
          <w:b/>
          <w:color w:val="1C2024"/>
          <w:sz w:val="24"/>
          <w:szCs w:val="24"/>
        </w:rPr>
        <w:t>codice meccanografico RMRF03650X</w:t>
      </w:r>
      <w:r>
        <w:rPr>
          <w:color w:val="1C2024"/>
          <w:sz w:val="24"/>
          <w:szCs w:val="24"/>
        </w:rPr>
        <w:t>)</w:t>
      </w:r>
    </w:p>
    <w:p w14:paraId="27423BAC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73"/>
        <w:rPr>
          <w:color w:val="1C2024"/>
          <w:sz w:val="24"/>
          <w:szCs w:val="24"/>
        </w:rPr>
      </w:pPr>
      <w:r>
        <w:rPr>
          <w:color w:val="000000"/>
          <w:sz w:val="32"/>
          <w:szCs w:val="32"/>
        </w:rPr>
        <w:t xml:space="preserve">□ </w:t>
      </w:r>
      <w:r>
        <w:rPr>
          <w:b/>
          <w:color w:val="000000"/>
          <w:sz w:val="24"/>
          <w:szCs w:val="24"/>
        </w:rPr>
        <w:t>Manutenzione e Assistenza Tecnica (</w:t>
      </w:r>
      <w:r>
        <w:rPr>
          <w:b/>
          <w:color w:val="1C2024"/>
          <w:sz w:val="24"/>
          <w:szCs w:val="24"/>
        </w:rPr>
        <w:t>codice meccanografico RMRI03650V</w:t>
      </w:r>
      <w:r>
        <w:rPr>
          <w:color w:val="1C2024"/>
          <w:sz w:val="24"/>
          <w:szCs w:val="24"/>
        </w:rPr>
        <w:t>)</w:t>
      </w:r>
    </w:p>
    <w:p w14:paraId="32F80476" w14:textId="4037578B" w:rsidR="001E2290" w:rsidRDefault="001E2290" w:rsidP="001E229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73"/>
        <w:rPr>
          <w:color w:val="1C2024"/>
          <w:sz w:val="24"/>
          <w:szCs w:val="24"/>
        </w:rPr>
      </w:pPr>
      <w:r>
        <w:rPr>
          <w:color w:val="000000"/>
          <w:sz w:val="32"/>
          <w:szCs w:val="32"/>
        </w:rPr>
        <w:t xml:space="preserve">□ </w:t>
      </w:r>
      <w:r>
        <w:rPr>
          <w:b/>
          <w:color w:val="000000"/>
          <w:sz w:val="24"/>
          <w:szCs w:val="24"/>
        </w:rPr>
        <w:t>Produzioni Audiovisive</w:t>
      </w:r>
      <w:r w:rsidR="00C94B29">
        <w:rPr>
          <w:b/>
          <w:color w:val="000000"/>
          <w:sz w:val="24"/>
          <w:szCs w:val="24"/>
        </w:rPr>
        <w:t xml:space="preserve"> </w:t>
      </w:r>
      <w:r w:rsidR="00C94B29">
        <w:rPr>
          <w:b/>
          <w:color w:val="000000"/>
          <w:sz w:val="24"/>
          <w:szCs w:val="24"/>
        </w:rPr>
        <w:t>(</w:t>
      </w:r>
      <w:r w:rsidR="00C94B29">
        <w:rPr>
          <w:b/>
          <w:color w:val="1C2024"/>
          <w:sz w:val="24"/>
          <w:szCs w:val="24"/>
        </w:rPr>
        <w:t>codice meccanografico RMRI03650V</w:t>
      </w:r>
      <w:r w:rsidR="00C94B29">
        <w:rPr>
          <w:color w:val="1C2024"/>
          <w:sz w:val="24"/>
          <w:szCs w:val="24"/>
        </w:rPr>
        <w:t>)</w:t>
      </w:r>
    </w:p>
    <w:p w14:paraId="6FCFE793" w14:textId="12075CA9" w:rsidR="001E2290" w:rsidRDefault="001E2290" w:rsidP="001E229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73"/>
        <w:rPr>
          <w:color w:val="1C2024"/>
          <w:sz w:val="24"/>
          <w:szCs w:val="24"/>
        </w:rPr>
      </w:pPr>
      <w:r>
        <w:rPr>
          <w:color w:val="000000"/>
          <w:sz w:val="32"/>
          <w:szCs w:val="32"/>
        </w:rPr>
        <w:t xml:space="preserve">□ </w:t>
      </w:r>
      <w:r>
        <w:rPr>
          <w:b/>
          <w:color w:val="000000"/>
          <w:sz w:val="24"/>
          <w:szCs w:val="24"/>
        </w:rPr>
        <w:t>Produzioni Tessili Sartoriali (</w:t>
      </w:r>
      <w:r>
        <w:rPr>
          <w:b/>
          <w:color w:val="1C2024"/>
          <w:sz w:val="24"/>
          <w:szCs w:val="24"/>
        </w:rPr>
        <w:t>MODA</w:t>
      </w:r>
      <w:r w:rsidRPr="00C94B29">
        <w:rPr>
          <w:b/>
          <w:bCs/>
          <w:color w:val="1C2024"/>
          <w:sz w:val="24"/>
          <w:szCs w:val="24"/>
        </w:rPr>
        <w:t>)</w:t>
      </w:r>
      <w:r w:rsidR="00C94B29">
        <w:rPr>
          <w:color w:val="1C2024"/>
          <w:sz w:val="24"/>
          <w:szCs w:val="24"/>
        </w:rPr>
        <w:t xml:space="preserve"> </w:t>
      </w:r>
      <w:r w:rsidR="00C94B29">
        <w:rPr>
          <w:b/>
          <w:color w:val="000000"/>
          <w:sz w:val="24"/>
          <w:szCs w:val="24"/>
        </w:rPr>
        <w:t>(</w:t>
      </w:r>
      <w:r w:rsidR="00C94B29">
        <w:rPr>
          <w:b/>
          <w:color w:val="1C2024"/>
          <w:sz w:val="24"/>
          <w:szCs w:val="24"/>
        </w:rPr>
        <w:t>codice meccanografico RMRI03650V</w:t>
      </w:r>
      <w:r w:rsidR="00C94B29">
        <w:rPr>
          <w:color w:val="1C2024"/>
          <w:sz w:val="24"/>
          <w:szCs w:val="24"/>
        </w:rPr>
        <w:t>)</w:t>
      </w:r>
    </w:p>
    <w:p w14:paraId="15F3E1E6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Classe:</w:t>
      </w:r>
    </w:p>
    <w:p w14:paraId="482DF2D2" w14:textId="77777777" w:rsidR="000117AF" w:rsidRDefault="00C514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I periodo</w:t>
      </w:r>
      <w:proofErr w:type="gramEnd"/>
      <w:r>
        <w:rPr>
          <w:color w:val="000000"/>
          <w:sz w:val="24"/>
          <w:szCs w:val="24"/>
        </w:rPr>
        <w:t xml:space="preserve"> didattico (corrispondente al I e II anno corso diurno)</w:t>
      </w:r>
    </w:p>
    <w:p w14:paraId="25C939F5" w14:textId="77777777" w:rsidR="000117AF" w:rsidRDefault="00C514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 periodo didattico (corrispondente al III e IV anno corso diurno)</w:t>
      </w:r>
    </w:p>
    <w:p w14:paraId="33C13369" w14:textId="77777777" w:rsidR="000117AF" w:rsidRDefault="00C514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III periodo didattico (corrispondente al V anno corso diurno</w:t>
      </w:r>
      <w:r w:rsidR="00A3084F">
        <w:rPr>
          <w:color w:val="000000"/>
          <w:sz w:val="24"/>
          <w:szCs w:val="24"/>
        </w:rPr>
        <w:t>)</w:t>
      </w:r>
    </w:p>
    <w:p w14:paraId="15DE20F5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tal fine, in base alle norme sullo snellimento dell’attività amministrativa, consapevole delle responsabilità cui va incontro in caso di dichiarazione non corrispondente al vero, </w:t>
      </w:r>
      <w:r>
        <w:rPr>
          <w:b/>
          <w:color w:val="000000"/>
          <w:sz w:val="24"/>
          <w:szCs w:val="24"/>
        </w:rPr>
        <w:t>dichiara</w:t>
      </w:r>
      <w:r>
        <w:rPr>
          <w:color w:val="000000"/>
          <w:sz w:val="24"/>
          <w:szCs w:val="24"/>
        </w:rPr>
        <w:t xml:space="preserve"> che lo studente è</w:t>
      </w:r>
    </w:p>
    <w:p w14:paraId="05A31A5E" w14:textId="77777777" w:rsidR="000117AF" w:rsidRDefault="000117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tbl>
      <w:tblPr>
        <w:tblStyle w:val="a0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8164"/>
      </w:tblGrid>
      <w:tr w:rsidR="000117AF" w14:paraId="751FF2FC" w14:textId="77777777">
        <w:tc>
          <w:tcPr>
            <w:tcW w:w="2518" w:type="dxa"/>
          </w:tcPr>
          <w:p w14:paraId="5D3746F0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Nato/a </w:t>
            </w:r>
            <w:proofErr w:type="spellStart"/>
            <w:r>
              <w:rPr>
                <w:color w:val="000000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8164" w:type="dxa"/>
          </w:tcPr>
          <w:p w14:paraId="2CA94745" w14:textId="77777777" w:rsidR="000117AF" w:rsidRDefault="00011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117AF" w14:paraId="145BFEE0" w14:textId="77777777">
        <w:tc>
          <w:tcPr>
            <w:tcW w:w="2518" w:type="dxa"/>
          </w:tcPr>
          <w:p w14:paraId="65B9B457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Il</w:t>
            </w:r>
          </w:p>
        </w:tc>
        <w:tc>
          <w:tcPr>
            <w:tcW w:w="8164" w:type="dxa"/>
          </w:tcPr>
          <w:p w14:paraId="2048651E" w14:textId="77777777" w:rsidR="000117AF" w:rsidRDefault="00011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117AF" w14:paraId="2822A6E4" w14:textId="77777777">
        <w:tc>
          <w:tcPr>
            <w:tcW w:w="2518" w:type="dxa"/>
          </w:tcPr>
          <w:p w14:paraId="284D9C16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Codice Fiscale </w:t>
            </w:r>
          </w:p>
        </w:tc>
        <w:tc>
          <w:tcPr>
            <w:tcW w:w="8164" w:type="dxa"/>
          </w:tcPr>
          <w:p w14:paraId="4469C11F" w14:textId="77777777" w:rsidR="000117AF" w:rsidRDefault="00011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117AF" w14:paraId="6529B54E" w14:textId="77777777">
        <w:tc>
          <w:tcPr>
            <w:tcW w:w="2518" w:type="dxa"/>
          </w:tcPr>
          <w:p w14:paraId="5469507E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cittadino/a </w:t>
            </w:r>
          </w:p>
        </w:tc>
        <w:tc>
          <w:tcPr>
            <w:tcW w:w="8164" w:type="dxa"/>
          </w:tcPr>
          <w:p w14:paraId="6741DF8B" w14:textId="260783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□</w:t>
            </w:r>
            <w:r w:rsidR="00F52D9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italiano  </w:t>
            </w:r>
            <w:r w:rsidR="00F52D9F">
              <w:rPr>
                <w:color w:val="000000"/>
                <w:sz w:val="24"/>
                <w:szCs w:val="24"/>
              </w:rPr>
              <w:t xml:space="preserve">       </w:t>
            </w:r>
            <w:r>
              <w:rPr>
                <w:color w:val="000000"/>
                <w:sz w:val="24"/>
                <w:szCs w:val="24"/>
              </w:rPr>
              <w:t>□</w:t>
            </w:r>
            <w:r w:rsidR="00F52D9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altro (indicare nazionalità):</w:t>
            </w:r>
          </w:p>
        </w:tc>
      </w:tr>
      <w:tr w:rsidR="000117AF" w14:paraId="42C44677" w14:textId="77777777">
        <w:tc>
          <w:tcPr>
            <w:tcW w:w="2518" w:type="dxa"/>
          </w:tcPr>
          <w:p w14:paraId="0C1D5B10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residente in</w:t>
            </w:r>
          </w:p>
        </w:tc>
        <w:tc>
          <w:tcPr>
            <w:tcW w:w="8164" w:type="dxa"/>
          </w:tcPr>
          <w:p w14:paraId="5D3B339A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Via/Piazza ________________________________</w:t>
            </w:r>
            <w:proofErr w:type="gramStart"/>
            <w:r>
              <w:rPr>
                <w:color w:val="000000"/>
                <w:sz w:val="24"/>
                <w:szCs w:val="24"/>
              </w:rPr>
              <w:t>_  n.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___________</w:t>
            </w:r>
          </w:p>
          <w:p w14:paraId="43377D07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Cap____________________</w:t>
            </w:r>
            <w:proofErr w:type="gramStart"/>
            <w:r>
              <w:rPr>
                <w:color w:val="000000"/>
                <w:sz w:val="24"/>
                <w:szCs w:val="24"/>
              </w:rPr>
              <w:t>Città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_</w:t>
            </w:r>
            <w:proofErr w:type="gramEnd"/>
            <w:r>
              <w:rPr>
                <w:color w:val="000000"/>
                <w:sz w:val="24"/>
                <w:szCs w:val="24"/>
              </w:rPr>
              <w:t>________________________</w:t>
            </w:r>
          </w:p>
        </w:tc>
      </w:tr>
      <w:tr w:rsidR="000117AF" w14:paraId="7F541062" w14:textId="77777777" w:rsidTr="00E5222D">
        <w:trPr>
          <w:trHeight w:val="531"/>
        </w:trPr>
        <w:tc>
          <w:tcPr>
            <w:tcW w:w="2518" w:type="dxa"/>
          </w:tcPr>
          <w:p w14:paraId="7ED023A9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A3084F">
              <w:rPr>
                <w:b/>
                <w:bCs/>
                <w:color w:val="000000"/>
                <w:sz w:val="24"/>
                <w:szCs w:val="24"/>
              </w:rPr>
              <w:t xml:space="preserve">Telefono </w:t>
            </w:r>
            <w:r w:rsidRPr="00A3084F">
              <w:rPr>
                <w:b/>
                <w:bCs/>
                <w:color w:val="000000"/>
                <w:sz w:val="16"/>
                <w:szCs w:val="16"/>
              </w:rPr>
              <w:t>del genitore</w:t>
            </w:r>
            <w:r>
              <w:rPr>
                <w:color w:val="000000"/>
                <w:sz w:val="16"/>
                <w:szCs w:val="16"/>
              </w:rPr>
              <w:t xml:space="preserve"> per gli studenti minorenni</w:t>
            </w:r>
          </w:p>
        </w:tc>
        <w:tc>
          <w:tcPr>
            <w:tcW w:w="8164" w:type="dxa"/>
          </w:tcPr>
          <w:p w14:paraId="11F501D5" w14:textId="77777777" w:rsidR="000117AF" w:rsidRDefault="00011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117AF" w14:paraId="50C3166F" w14:textId="77777777" w:rsidTr="00E5222D">
        <w:trPr>
          <w:trHeight w:val="609"/>
        </w:trPr>
        <w:tc>
          <w:tcPr>
            <w:tcW w:w="2518" w:type="dxa"/>
          </w:tcPr>
          <w:p w14:paraId="57056ECB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A3084F">
              <w:rPr>
                <w:b/>
                <w:bCs/>
                <w:color w:val="000000"/>
                <w:sz w:val="24"/>
                <w:szCs w:val="24"/>
              </w:rPr>
              <w:t>Posta elettronica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del genitore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per gli studenti minorenni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164" w:type="dxa"/>
          </w:tcPr>
          <w:p w14:paraId="067850DE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6"/>
                <w:szCs w:val="16"/>
              </w:rPr>
              <w:t>scrivere in stampatello maiuscolo</w:t>
            </w:r>
          </w:p>
        </w:tc>
      </w:tr>
      <w:tr w:rsidR="000117AF" w14:paraId="05EDE5C4" w14:textId="77777777">
        <w:tc>
          <w:tcPr>
            <w:tcW w:w="2518" w:type="dxa"/>
          </w:tcPr>
          <w:p w14:paraId="67408C98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Ha conseguito come ultimo titolo di studio</w:t>
            </w:r>
          </w:p>
        </w:tc>
        <w:tc>
          <w:tcPr>
            <w:tcW w:w="8164" w:type="dxa"/>
          </w:tcPr>
          <w:p w14:paraId="325E8F1E" w14:textId="77777777" w:rsidR="000117AF" w:rsidRDefault="00C5145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Diploma di licenza media</w:t>
            </w:r>
          </w:p>
          <w:p w14:paraId="70A53AF3" w14:textId="77777777" w:rsidR="000117AF" w:rsidRDefault="00C5145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Promozione al ____________ anno Istituto Istruzione superiore _____________________________</w:t>
            </w:r>
          </w:p>
          <w:p w14:paraId="0DD3804E" w14:textId="77777777" w:rsidR="000117AF" w:rsidRDefault="00C5145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Altro (specificare)______________________________________</w:t>
            </w:r>
          </w:p>
        </w:tc>
      </w:tr>
      <w:tr w:rsidR="000117AF" w14:paraId="3C89DB1B" w14:textId="77777777">
        <w:tc>
          <w:tcPr>
            <w:tcW w:w="2518" w:type="dxa"/>
          </w:tcPr>
          <w:p w14:paraId="129430E0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Studente BES</w:t>
            </w:r>
          </w:p>
        </w:tc>
        <w:tc>
          <w:tcPr>
            <w:tcW w:w="8164" w:type="dxa"/>
          </w:tcPr>
          <w:p w14:paraId="5A23BC58" w14:textId="77777777" w:rsidR="000117AF" w:rsidRDefault="00C5145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Studente destinatario di Legge 104 art. 3 comma____</w:t>
            </w:r>
            <w:r w:rsidR="00B721D8">
              <w:rPr>
                <w:color w:val="000000"/>
                <w:sz w:val="24"/>
                <w:szCs w:val="24"/>
              </w:rPr>
              <w:t>________</w:t>
            </w:r>
            <w:r>
              <w:rPr>
                <w:color w:val="000000"/>
                <w:sz w:val="24"/>
                <w:szCs w:val="24"/>
              </w:rPr>
              <w:t xml:space="preserve">_ </w:t>
            </w:r>
          </w:p>
          <w:p w14:paraId="27FD53F0" w14:textId="77777777" w:rsidR="000117AF" w:rsidRDefault="00C5145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Studente con diagnosi di Disturbo Specifico di Apprendimento (legge 170/2010)</w:t>
            </w:r>
          </w:p>
        </w:tc>
      </w:tr>
      <w:tr w:rsidR="000117AF" w14:paraId="092B3550" w14:textId="77777777">
        <w:tc>
          <w:tcPr>
            <w:tcW w:w="2518" w:type="dxa"/>
          </w:tcPr>
          <w:p w14:paraId="0FA76823" w14:textId="77777777" w:rsidR="000117AF" w:rsidRDefault="00C514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Religione cattolica </w:t>
            </w:r>
          </w:p>
        </w:tc>
        <w:tc>
          <w:tcPr>
            <w:tcW w:w="8164" w:type="dxa"/>
          </w:tcPr>
          <w:p w14:paraId="2452CB93" w14:textId="77777777" w:rsidR="000117AF" w:rsidRDefault="00C5145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 studente sceglie di avvalersi dell’insegnamento della religione cattolica</w:t>
            </w:r>
          </w:p>
          <w:p w14:paraId="17589D79" w14:textId="77777777" w:rsidR="000117AF" w:rsidRDefault="00C5145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 studente sceglie di non avvalersi dell’insegnamento della religione cattolica, sceglie la seguente alternativa:</w:t>
            </w:r>
          </w:p>
          <w:p w14:paraId="3D9DE0FB" w14:textId="77777777" w:rsidR="000117AF" w:rsidRDefault="00C51454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Non frequenza della scuola nelle ore di religione cattolica</w:t>
            </w:r>
          </w:p>
          <w:p w14:paraId="6CCCD599" w14:textId="77777777" w:rsidR="000117AF" w:rsidRDefault="00C51454" w:rsidP="001E229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Studio individuale senza assistenza di personale docente</w:t>
            </w:r>
          </w:p>
        </w:tc>
      </w:tr>
    </w:tbl>
    <w:p w14:paraId="59A8F2BC" w14:textId="77777777" w:rsidR="000117AF" w:rsidRDefault="000117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41750ABC" w14:textId="77777777" w:rsidR="000117AF" w:rsidRDefault="000117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4229B27A" w14:textId="77777777" w:rsidR="000117AF" w:rsidRDefault="000117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54B0C68A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Roma</w:t>
      </w:r>
      <w:r>
        <w:rPr>
          <w:color w:val="000000"/>
          <w:sz w:val="18"/>
          <w:szCs w:val="18"/>
        </w:rPr>
        <w:t>, ______________________________</w:t>
      </w:r>
    </w:p>
    <w:p w14:paraId="1CBD7C45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24"/>
          <w:szCs w:val="24"/>
        </w:rPr>
        <w:t>Firma di autocertificazione</w:t>
      </w:r>
    </w:p>
    <w:p w14:paraId="2C551844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_______________________________________</w:t>
      </w:r>
    </w:p>
    <w:p w14:paraId="5790C131" w14:textId="77777777" w:rsidR="000117AF" w:rsidRDefault="000117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11DF78FB" w14:textId="3D5E3610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>(Leggi 15/1968, 127/1997, 131/</w:t>
      </w:r>
      <w:proofErr w:type="gramStart"/>
      <w:r>
        <w:rPr>
          <w:i/>
          <w:color w:val="000000"/>
          <w:sz w:val="24"/>
          <w:szCs w:val="24"/>
        </w:rPr>
        <w:t>1998;DPR</w:t>
      </w:r>
      <w:proofErr w:type="gramEnd"/>
      <w:r>
        <w:rPr>
          <w:i/>
          <w:color w:val="000000"/>
          <w:sz w:val="24"/>
          <w:szCs w:val="24"/>
        </w:rPr>
        <w:t xml:space="preserve"> 445/2000</w:t>
      </w:r>
      <w:r>
        <w:rPr>
          <w:color w:val="000000"/>
          <w:sz w:val="24"/>
          <w:szCs w:val="24"/>
        </w:rPr>
        <w:t>) il/la sottoscritto/a dichiara di essere consapevole che la scuola può utilizzare i dati contenuti nella presente autocertificazione esclusivamente nell’ambito e per i fini istituzionali propri della Pubblica Amministrazione (</w:t>
      </w:r>
      <w:r>
        <w:rPr>
          <w:i/>
          <w:color w:val="000000"/>
          <w:sz w:val="24"/>
          <w:szCs w:val="24"/>
        </w:rPr>
        <w:t>Decreto legislativo 30.06.2003, n. 196 e Regolamento Ministeriale 7.12.2006, n. 305, GDPR</w:t>
      </w:r>
      <w:r>
        <w:rPr>
          <w:rFonts w:ascii="Arial" w:eastAsia="Arial" w:hAnsi="Arial" w:cs="Arial"/>
          <w:color w:val="70757A"/>
          <w:sz w:val="24"/>
          <w:szCs w:val="24"/>
          <w:highlight w:val="white"/>
        </w:rPr>
        <w:t xml:space="preserve">  </w:t>
      </w:r>
      <w:r>
        <w:rPr>
          <w:color w:val="4D5156"/>
          <w:sz w:val="24"/>
          <w:szCs w:val="24"/>
          <w:highlight w:val="white"/>
        </w:rPr>
        <w:t>2016/679</w:t>
      </w:r>
      <w:r>
        <w:rPr>
          <w:i/>
          <w:color w:val="000000"/>
          <w:sz w:val="24"/>
          <w:szCs w:val="24"/>
        </w:rPr>
        <w:t>)</w:t>
      </w:r>
    </w:p>
    <w:p w14:paraId="4530FCAA" w14:textId="77777777" w:rsidR="000117AF" w:rsidRDefault="000117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359EA8A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Data __________________________</w:t>
      </w:r>
      <w:r>
        <w:rPr>
          <w:color w:val="000000"/>
          <w:sz w:val="24"/>
          <w:szCs w:val="24"/>
        </w:rPr>
        <w:tab/>
        <w:t>firma ____________________________________________</w:t>
      </w:r>
    </w:p>
    <w:p w14:paraId="2B876F60" w14:textId="77777777" w:rsidR="000117AF" w:rsidRDefault="000117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5C8750B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r>
        <w:rPr>
          <w:i/>
          <w:color w:val="000000"/>
          <w:sz w:val="24"/>
          <w:szCs w:val="24"/>
        </w:rPr>
        <w:t xml:space="preserve">nel caso di studente minorenne) </w:t>
      </w:r>
      <w:r>
        <w:rPr>
          <w:color w:val="000000"/>
          <w:sz w:val="24"/>
          <w:szCs w:val="24"/>
        </w:rPr>
        <w:t>Firma congiunta se i genitori sono divorziati o separati; altrimenti, a firma dell’affidatario, il quale si obbliga a comunicare alla scuola eventuali variazioni dell’affido.</w:t>
      </w:r>
    </w:p>
    <w:p w14:paraId="763EDF30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N.B</w:t>
      </w:r>
      <w:r>
        <w:rPr>
          <w:color w:val="000000"/>
          <w:sz w:val="24"/>
          <w:szCs w:val="24"/>
        </w:rPr>
        <w:t xml:space="preserve">. </w:t>
      </w:r>
      <w:r>
        <w:rPr>
          <w:b/>
          <w:color w:val="000000"/>
          <w:sz w:val="24"/>
          <w:szCs w:val="24"/>
        </w:rPr>
        <w:t>i dati rilasciati sono utilizzati dalla scuola nel rispetto delle norme sulla privacy, di cui al Regolamento definito con Decreto Ministeriale 7/12/2006, n. 305.</w:t>
      </w:r>
    </w:p>
    <w:p w14:paraId="65053D7B" w14:textId="77777777" w:rsidR="000117AF" w:rsidRDefault="000117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15147A11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Allega alla presente</w:t>
      </w:r>
      <w:r>
        <w:rPr>
          <w:color w:val="000000"/>
          <w:sz w:val="24"/>
          <w:szCs w:val="24"/>
        </w:rPr>
        <w:t>:</w:t>
      </w:r>
    </w:p>
    <w:p w14:paraId="4D9BA49C" w14:textId="77777777" w:rsidR="000117AF" w:rsidRDefault="000117A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706C49E" w14:textId="094B2FAB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□</w:t>
      </w:r>
      <w:r w:rsidR="00F52D9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Documento di identità dello studente se maggiorenne, in caso di studenti minorenni si allega il documento dello studente e del genitore </w:t>
      </w:r>
    </w:p>
    <w:p w14:paraId="09B1DA56" w14:textId="77777777" w:rsidR="000117AF" w:rsidRDefault="000117A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0711CF2A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Dopo la conferma dell’attivazione dei corsi gli studenti dovranno presentare ricevuto del pagamento della tassa di iscrizione alla Agenzia delle entrate e del versamento volontario, le modalità saranno comunicate successivamente dalla scuola</w:t>
      </w:r>
    </w:p>
    <w:p w14:paraId="51454165" w14:textId="77777777" w:rsidR="000117AF" w:rsidRDefault="000117A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68EA8FF0" w14:textId="247078E2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□</w:t>
      </w:r>
      <w:r w:rsidR="00F52D9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ricevuta del versamento di € 21,17 </w:t>
      </w:r>
      <w:r>
        <w:rPr>
          <w:color w:val="000000"/>
          <w:sz w:val="24"/>
          <w:szCs w:val="24"/>
        </w:rPr>
        <w:tab/>
        <w:t>(tassa d’iscrizione e frequenza per gli studenti che si iscrivono al primo e secondo periodo didattico)</w:t>
      </w:r>
    </w:p>
    <w:p w14:paraId="09A0D8A3" w14:textId="09DA2DB4" w:rsidR="000117AF" w:rsidRDefault="00C5145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□</w:t>
      </w:r>
      <w:r w:rsidR="00F52D9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ricevuta del versamento di € 15,13 </w:t>
      </w:r>
      <w:r>
        <w:rPr>
          <w:color w:val="000000"/>
          <w:sz w:val="24"/>
          <w:szCs w:val="24"/>
        </w:rPr>
        <w:tab/>
        <w:t>(tassa d’iscrizione per gli studenti che si iscrivono al terzo periodo didattico);</w:t>
      </w:r>
    </w:p>
    <w:p w14:paraId="7AA38EA6" w14:textId="1217FD54" w:rsidR="000117AF" w:rsidRDefault="00C51454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□</w:t>
      </w:r>
      <w:r w:rsidR="00F52D9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ricevuta del versamento volontario, a sostegno della realizzazione del Piano dell’Offerta Formativa, del contributo di € 70,00, per gli studenti che si iscrivono al primo periodo, e del contributo di 90 € per gli studenti che si iscrivono al secondo e al terzo </w:t>
      </w:r>
      <w:proofErr w:type="gramStart"/>
      <w:r>
        <w:rPr>
          <w:color w:val="000000"/>
          <w:sz w:val="24"/>
          <w:szCs w:val="24"/>
        </w:rPr>
        <w:t>periodo  didattico</w:t>
      </w:r>
      <w:proofErr w:type="gramEnd"/>
    </w:p>
    <w:p w14:paraId="6FA4614D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1035AF80" w14:textId="77777777" w:rsidR="000117AF" w:rsidRDefault="00C5145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Gli studenti/</w:t>
      </w:r>
      <w:proofErr w:type="gramStart"/>
      <w:r>
        <w:rPr>
          <w:color w:val="000000"/>
          <w:sz w:val="24"/>
          <w:szCs w:val="24"/>
        </w:rPr>
        <w:t>Le  studentesse</w:t>
      </w:r>
      <w:proofErr w:type="gramEnd"/>
      <w:r>
        <w:rPr>
          <w:color w:val="000000"/>
          <w:sz w:val="24"/>
          <w:szCs w:val="24"/>
        </w:rPr>
        <w:t xml:space="preserve"> che hanno diritto all’esonero dal pagamento delle tasse scolastiche per </w:t>
      </w:r>
      <w:proofErr w:type="gramStart"/>
      <w:r>
        <w:rPr>
          <w:color w:val="000000"/>
          <w:sz w:val="24"/>
          <w:szCs w:val="24"/>
        </w:rPr>
        <w:t>reddito  dovranno</w:t>
      </w:r>
      <w:proofErr w:type="gramEnd"/>
      <w:r>
        <w:rPr>
          <w:color w:val="000000"/>
          <w:sz w:val="24"/>
          <w:szCs w:val="24"/>
        </w:rPr>
        <w:t xml:space="preserve"> presentare la domanda corredata della certificazione attestante il reddito relativo all’anno 202</w:t>
      </w:r>
      <w:r w:rsidR="00AE27D2">
        <w:rPr>
          <w:color w:val="000000"/>
          <w:sz w:val="24"/>
          <w:szCs w:val="24"/>
        </w:rPr>
        <w:t>5</w:t>
      </w:r>
      <w:r w:rsidR="00E5222D">
        <w:rPr>
          <w:color w:val="000000"/>
          <w:sz w:val="24"/>
          <w:szCs w:val="24"/>
        </w:rPr>
        <w:t>.</w:t>
      </w:r>
    </w:p>
    <w:p w14:paraId="769A83F5" w14:textId="77777777" w:rsidR="000117AF" w:rsidRDefault="00C51454" w:rsidP="00B721D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(copia del modello ISEE).</w:t>
      </w:r>
    </w:p>
    <w:sectPr w:rsidR="000117AF" w:rsidSect="00E15219">
      <w:pgSz w:w="11906" w:h="16838"/>
      <w:pgMar w:top="567" w:right="720" w:bottom="454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81A4B"/>
    <w:multiLevelType w:val="multilevel"/>
    <w:tmpl w:val="B716578A"/>
    <w:lvl w:ilvl="0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AD707D7"/>
    <w:multiLevelType w:val="multilevel"/>
    <w:tmpl w:val="D1A66FE8"/>
    <w:lvl w:ilvl="0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870561177">
    <w:abstractNumId w:val="1"/>
  </w:num>
  <w:num w:numId="2" w16cid:durableId="1951356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48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7AF"/>
    <w:rsid w:val="000117AF"/>
    <w:rsid w:val="001E2290"/>
    <w:rsid w:val="004C1232"/>
    <w:rsid w:val="005D41E8"/>
    <w:rsid w:val="00981BAC"/>
    <w:rsid w:val="00A3084F"/>
    <w:rsid w:val="00AE27D2"/>
    <w:rsid w:val="00B721D8"/>
    <w:rsid w:val="00C51454"/>
    <w:rsid w:val="00C94B29"/>
    <w:rsid w:val="00DB4403"/>
    <w:rsid w:val="00E15219"/>
    <w:rsid w:val="00E5222D"/>
    <w:rsid w:val="00F37659"/>
    <w:rsid w:val="00F52D9F"/>
    <w:rsid w:val="00FE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6A699"/>
  <w15:docId w15:val="{EF61DFB4-CC1D-BA47-B97D-4232B5AEA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5219"/>
  </w:style>
  <w:style w:type="paragraph" w:styleId="Titolo1">
    <w:name w:val="heading 1"/>
    <w:basedOn w:val="Normale"/>
    <w:next w:val="Normale"/>
    <w:uiPriority w:val="9"/>
    <w:qFormat/>
    <w:rsid w:val="00E1521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E1521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E1521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E1521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E1521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E15219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E1521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E15219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E1521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1521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E15219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9ScWh96sX6/hqvVBVr/U7gfHNw==">CgMxLjAyCGguZ2pkZ3hzMgloLjMwajB6bGw4AHIhMTUxUFg5QmNTQjh0SFk0Nnp3VW1oWlRid05kQXlaX29w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646</Words>
  <Characters>3687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Roberta Nelli</cp:lastModifiedBy>
  <cp:revision>3</cp:revision>
  <dcterms:created xsi:type="dcterms:W3CDTF">2026-02-24T16:09:00Z</dcterms:created>
  <dcterms:modified xsi:type="dcterms:W3CDTF">2026-02-24T16:13:00Z</dcterms:modified>
</cp:coreProperties>
</file>