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9A0" w14:textId="77777777" w:rsidR="00C52D1C" w:rsidRDefault="00E45801" w:rsidP="00C47F3C">
      <w:pPr>
        <w:pStyle w:val="Nessunaspaziatura"/>
        <w:jc w:val="both"/>
      </w:pPr>
      <w:r>
        <w:t xml:space="preserve">IIS PIAGET-DIAZ - </w:t>
      </w:r>
      <w:r w:rsidR="00C52D1C">
        <w:t xml:space="preserve">SCHEDA </w:t>
      </w:r>
      <w:r>
        <w:t xml:space="preserve">PRESENTAZIONE </w:t>
      </w:r>
      <w:r w:rsidR="00C52D1C">
        <w:t>PROGETTO</w:t>
      </w:r>
      <w:r>
        <w:t xml:space="preserve"> A.O.F. </w:t>
      </w:r>
      <w:r w:rsidR="00A23480">
        <w:t xml:space="preserve">A.S. </w:t>
      </w:r>
      <w:r>
        <w:t>202</w:t>
      </w:r>
      <w:r w:rsidR="00A23480">
        <w:t>5</w:t>
      </w:r>
      <w:r>
        <w:t>/202</w:t>
      </w:r>
      <w:r w:rsidR="00A23480">
        <w:t>6</w:t>
      </w:r>
    </w:p>
    <w:p w14:paraId="751F5810" w14:textId="77777777" w:rsidR="00C52D1C" w:rsidRDefault="00C52D1C" w:rsidP="00C47F3C">
      <w:pPr>
        <w:pStyle w:val="Nessunaspaziatura"/>
        <w:jc w:val="both"/>
      </w:pPr>
    </w:p>
    <w:p w14:paraId="4E824EF4" w14:textId="77777777" w:rsidR="00677ABE" w:rsidRPr="00892505" w:rsidRDefault="00677ABE" w:rsidP="00C47F3C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>Co</w:t>
      </w:r>
      <w:r w:rsidR="00C051F3">
        <w:rPr>
          <w:sz w:val="20"/>
          <w:szCs w:val="20"/>
        </w:rPr>
        <w:t>mpilare i campi liberi e indicare con una X laddove possibile.</w:t>
      </w:r>
    </w:p>
    <w:p w14:paraId="781BCB44" w14:textId="77777777" w:rsidR="00C52D1C" w:rsidRPr="00892505" w:rsidRDefault="00C47F3C" w:rsidP="00C47F3C">
      <w:pPr>
        <w:pStyle w:val="Nessunaspaziatura"/>
        <w:jc w:val="both"/>
        <w:rPr>
          <w:sz w:val="20"/>
          <w:szCs w:val="20"/>
        </w:rPr>
      </w:pPr>
      <w:r w:rsidRPr="00892505">
        <w:rPr>
          <w:sz w:val="20"/>
          <w:szCs w:val="20"/>
        </w:rPr>
        <w:t>NB. I campi con * sono obbligatori</w:t>
      </w:r>
      <w:r w:rsidR="00C051F3">
        <w:rPr>
          <w:sz w:val="20"/>
          <w:szCs w:val="20"/>
        </w:rPr>
        <w:t>.</w:t>
      </w:r>
    </w:p>
    <w:p w14:paraId="5D51EDBB" w14:textId="77777777" w:rsidR="00C051F3" w:rsidRDefault="00C051F3" w:rsidP="00C47F3C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051F3" w14:paraId="3F1FBDCF" w14:textId="77777777" w:rsidTr="00092BC7">
        <w:tc>
          <w:tcPr>
            <w:tcW w:w="2972" w:type="dxa"/>
          </w:tcPr>
          <w:p w14:paraId="2B1A0CDB" w14:textId="77777777" w:rsidR="00C051F3" w:rsidRDefault="00A23480" w:rsidP="00C47F3C">
            <w:pPr>
              <w:pStyle w:val="Nessunaspaziatura"/>
              <w:jc w:val="both"/>
            </w:pPr>
            <w:r>
              <w:t xml:space="preserve">* </w:t>
            </w:r>
            <w:r w:rsidR="00C051F3">
              <w:t>DOCENTE REFERENTE</w:t>
            </w:r>
          </w:p>
        </w:tc>
        <w:tc>
          <w:tcPr>
            <w:tcW w:w="6656" w:type="dxa"/>
          </w:tcPr>
          <w:p w14:paraId="216BF2F2" w14:textId="77777777" w:rsidR="00C051F3" w:rsidRDefault="00C051F3" w:rsidP="00C47F3C">
            <w:pPr>
              <w:pStyle w:val="Nessunaspaziatura"/>
              <w:jc w:val="both"/>
            </w:pPr>
          </w:p>
          <w:p w14:paraId="4553E908" w14:textId="77777777" w:rsidR="00C051F3" w:rsidRDefault="00C051F3" w:rsidP="00C47F3C">
            <w:pPr>
              <w:pStyle w:val="Nessunaspaziatura"/>
              <w:jc w:val="both"/>
            </w:pPr>
          </w:p>
        </w:tc>
      </w:tr>
    </w:tbl>
    <w:p w14:paraId="3FC1893D" w14:textId="77777777" w:rsidR="00892505" w:rsidRDefault="00892505" w:rsidP="00C47F3C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C47F3C" w14:paraId="6B60BAA2" w14:textId="77777777" w:rsidTr="00092BC7">
        <w:tc>
          <w:tcPr>
            <w:tcW w:w="2972" w:type="dxa"/>
          </w:tcPr>
          <w:p w14:paraId="7EBAB73B" w14:textId="77777777" w:rsidR="00C47F3C" w:rsidRDefault="00C47F3C" w:rsidP="00C47F3C">
            <w:pPr>
              <w:pStyle w:val="Nessunaspaziatura"/>
              <w:jc w:val="both"/>
            </w:pPr>
            <w:r w:rsidRPr="00C52D1C">
              <w:t>* T</w:t>
            </w:r>
            <w:r w:rsidR="00092BC7">
              <w:t>ITOLO</w:t>
            </w:r>
          </w:p>
          <w:p w14:paraId="5C145CFA" w14:textId="77777777" w:rsidR="00C47F3C" w:rsidRDefault="00C47F3C" w:rsidP="00C47F3C">
            <w:pPr>
              <w:pStyle w:val="Nessunaspaziatura"/>
              <w:jc w:val="both"/>
            </w:pPr>
          </w:p>
        </w:tc>
        <w:tc>
          <w:tcPr>
            <w:tcW w:w="6656" w:type="dxa"/>
          </w:tcPr>
          <w:p w14:paraId="143FB71E" w14:textId="77777777" w:rsidR="00C47F3C" w:rsidRDefault="00C47F3C" w:rsidP="00C47F3C">
            <w:pPr>
              <w:pStyle w:val="Nessunaspaziatura"/>
              <w:jc w:val="both"/>
            </w:pPr>
          </w:p>
        </w:tc>
      </w:tr>
      <w:tr w:rsidR="00C47F3C" w14:paraId="7CB8D348" w14:textId="77777777" w:rsidTr="00092BC7">
        <w:tc>
          <w:tcPr>
            <w:tcW w:w="2972" w:type="dxa"/>
          </w:tcPr>
          <w:p w14:paraId="78E4D6A7" w14:textId="77777777" w:rsidR="00C47F3C" w:rsidRDefault="00C47F3C" w:rsidP="00C47F3C">
            <w:pPr>
              <w:pStyle w:val="Nessunaspaziatura"/>
              <w:jc w:val="both"/>
            </w:pPr>
            <w:r w:rsidRPr="00C52D1C">
              <w:t>* D</w:t>
            </w:r>
            <w:r w:rsidR="00092BC7">
              <w:t xml:space="preserve">ESCRIZIONE SINTETICA </w:t>
            </w:r>
            <w:r w:rsidRPr="00C52D1C">
              <w:t>con eventuale indicazione dell'area tematica di riferimento</w:t>
            </w:r>
          </w:p>
          <w:p w14:paraId="7E0BC3F8" w14:textId="77777777" w:rsidR="00C47F3C" w:rsidRDefault="00C47F3C" w:rsidP="00C47F3C">
            <w:pPr>
              <w:pStyle w:val="Nessunaspaziatura"/>
              <w:jc w:val="both"/>
            </w:pPr>
          </w:p>
          <w:p w14:paraId="2469F250" w14:textId="77777777" w:rsidR="00092BC7" w:rsidRDefault="00092BC7" w:rsidP="00C47F3C">
            <w:pPr>
              <w:pStyle w:val="Nessunaspaziatura"/>
              <w:jc w:val="both"/>
            </w:pPr>
          </w:p>
        </w:tc>
        <w:tc>
          <w:tcPr>
            <w:tcW w:w="6656" w:type="dxa"/>
          </w:tcPr>
          <w:p w14:paraId="0F81AC39" w14:textId="77777777" w:rsidR="00C47F3C" w:rsidRDefault="00C47F3C" w:rsidP="00C47F3C">
            <w:pPr>
              <w:pStyle w:val="Nessunaspaziatura"/>
              <w:jc w:val="both"/>
            </w:pPr>
          </w:p>
        </w:tc>
      </w:tr>
      <w:tr w:rsidR="00C47F3C" w14:paraId="12B9E344" w14:textId="77777777" w:rsidTr="00092BC7">
        <w:tc>
          <w:tcPr>
            <w:tcW w:w="2972" w:type="dxa"/>
          </w:tcPr>
          <w:p w14:paraId="598E636C" w14:textId="77777777" w:rsidR="00C47F3C" w:rsidRDefault="00C47F3C" w:rsidP="00C47F3C">
            <w:pPr>
              <w:pStyle w:val="Nessunaspaziatura"/>
              <w:jc w:val="both"/>
            </w:pPr>
            <w:r>
              <w:t>* Indicare il collegamento con uno o più O</w:t>
            </w:r>
            <w:r w:rsidR="00092BC7">
              <w:t xml:space="preserve">BIETTIVI FORMATIVI PRIORITARI </w:t>
            </w:r>
            <w:r>
              <w:t>del PTOF</w:t>
            </w:r>
          </w:p>
        </w:tc>
        <w:tc>
          <w:tcPr>
            <w:tcW w:w="6656" w:type="dxa"/>
          </w:tcPr>
          <w:p w14:paraId="46890039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S</w:t>
            </w:r>
            <w:r w:rsidR="00B14D19" w:rsidRPr="00677ABE">
              <w:rPr>
                <w:sz w:val="20"/>
                <w:szCs w:val="20"/>
              </w:rPr>
              <w:t>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  <w:r w:rsidR="00E45801">
              <w:rPr>
                <w:sz w:val="20"/>
                <w:szCs w:val="20"/>
              </w:rPr>
              <w:t>.</w:t>
            </w:r>
          </w:p>
          <w:p w14:paraId="10DA6A52" w14:textId="77777777" w:rsidR="00677ABE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262D7693" w14:textId="77777777" w:rsid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P</w:t>
            </w:r>
            <w:r w:rsidR="00B14D19" w:rsidRPr="00677ABE">
              <w:rPr>
                <w:sz w:val="20"/>
                <w:szCs w:val="20"/>
              </w:rPr>
              <w:t>otenziamento delle metodologie laboratoriali e delle attività di laboratorio</w:t>
            </w:r>
            <w:r w:rsidR="00E45801">
              <w:rPr>
                <w:sz w:val="20"/>
                <w:szCs w:val="20"/>
              </w:rPr>
              <w:t>.</w:t>
            </w:r>
          </w:p>
          <w:p w14:paraId="392AB461" w14:textId="77777777" w:rsidR="00C051F3" w:rsidRPr="00677ABE" w:rsidRDefault="00C051F3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3656B1F3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P</w:t>
            </w:r>
            <w:r w:rsidR="00B14D19" w:rsidRPr="00677ABE">
              <w:rPr>
                <w:sz w:val="20"/>
                <w:szCs w:val="20"/>
              </w:rPr>
              <w:t>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  <w:r w:rsidR="00E45801">
              <w:rPr>
                <w:sz w:val="20"/>
                <w:szCs w:val="20"/>
              </w:rPr>
              <w:t>.</w:t>
            </w:r>
          </w:p>
          <w:p w14:paraId="36F58069" w14:textId="77777777" w:rsidR="00677ABE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034BFA6A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V</w:t>
            </w:r>
            <w:r w:rsidR="00B14D19" w:rsidRPr="00677ABE">
              <w:rPr>
                <w:sz w:val="20"/>
                <w:szCs w:val="20"/>
              </w:rPr>
              <w:t>alorizzazione della scuola intesa come comunità attiva, aperta al territorio e in grado di sviluppare e aumentare l'interazione con le famiglie e con la comunità locale, comprese le organizzazioni del terzo settore e le imprese</w:t>
            </w:r>
            <w:r w:rsidR="00B14D19" w:rsidRPr="00677ABE">
              <w:rPr>
                <w:sz w:val="20"/>
                <w:szCs w:val="20"/>
              </w:rPr>
              <w:tab/>
            </w:r>
            <w:r w:rsidR="00E45801">
              <w:rPr>
                <w:sz w:val="20"/>
                <w:szCs w:val="20"/>
              </w:rPr>
              <w:t>.</w:t>
            </w:r>
          </w:p>
          <w:p w14:paraId="14D265D0" w14:textId="77777777" w:rsidR="00677ABE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6698A3F8" w14:textId="77777777" w:rsidR="00677ABE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I</w:t>
            </w:r>
            <w:r w:rsidR="00B14D19" w:rsidRPr="00677ABE">
              <w:rPr>
                <w:sz w:val="20"/>
                <w:szCs w:val="20"/>
              </w:rPr>
              <w:t>ncremento dell'alternanza scuola-lavoro nel secondo ciclo di istruzione</w:t>
            </w:r>
            <w:r w:rsidR="00E45801">
              <w:rPr>
                <w:sz w:val="20"/>
                <w:szCs w:val="20"/>
              </w:rPr>
              <w:t>.</w:t>
            </w:r>
          </w:p>
          <w:p w14:paraId="08D755E9" w14:textId="77777777" w:rsidR="00C051F3" w:rsidRPr="00677ABE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480785F0" w14:textId="77777777" w:rsidR="00C47F3C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V</w:t>
            </w:r>
            <w:r w:rsidR="00B14D19" w:rsidRPr="00677ABE">
              <w:rPr>
                <w:sz w:val="20"/>
                <w:szCs w:val="20"/>
              </w:rPr>
              <w:t>alorizzazione di percorsi formativi individualizzati e coinvolgimento degli alunni e degli studenti</w:t>
            </w:r>
            <w:r w:rsidR="00E45801">
              <w:rPr>
                <w:sz w:val="20"/>
                <w:szCs w:val="20"/>
              </w:rPr>
              <w:t>.</w:t>
            </w:r>
          </w:p>
          <w:p w14:paraId="63AA2E2A" w14:textId="77777777" w:rsidR="00677ABE" w:rsidRPr="00677ABE" w:rsidRDefault="00677ABE" w:rsidP="00C47F3C">
            <w:pPr>
              <w:pStyle w:val="Nessunaspaziatura"/>
              <w:jc w:val="both"/>
            </w:pPr>
          </w:p>
        </w:tc>
      </w:tr>
      <w:tr w:rsidR="00C47F3C" w14:paraId="5E9FF987" w14:textId="77777777" w:rsidTr="00092BC7">
        <w:tc>
          <w:tcPr>
            <w:tcW w:w="2972" w:type="dxa"/>
          </w:tcPr>
          <w:p w14:paraId="005071A9" w14:textId="77777777" w:rsidR="00B14D19" w:rsidRDefault="00B14D19" w:rsidP="00B14D19">
            <w:pPr>
              <w:pStyle w:val="Nessunaspaziatura"/>
              <w:jc w:val="both"/>
            </w:pPr>
            <w:r w:rsidRPr="00C52D1C">
              <w:t>* Risultati attesi</w:t>
            </w:r>
          </w:p>
          <w:p w14:paraId="29251E96" w14:textId="77777777" w:rsidR="00C47F3C" w:rsidRDefault="00C47F3C" w:rsidP="00C47F3C">
            <w:pPr>
              <w:pStyle w:val="Nessunaspaziatura"/>
              <w:jc w:val="both"/>
            </w:pPr>
          </w:p>
        </w:tc>
        <w:tc>
          <w:tcPr>
            <w:tcW w:w="6656" w:type="dxa"/>
          </w:tcPr>
          <w:p w14:paraId="10133132" w14:textId="77777777" w:rsidR="00C47F3C" w:rsidRDefault="00C47F3C" w:rsidP="00C47F3C">
            <w:pPr>
              <w:pStyle w:val="Nessunaspaziatura"/>
              <w:jc w:val="both"/>
            </w:pPr>
          </w:p>
          <w:p w14:paraId="4B52FEB7" w14:textId="77777777" w:rsidR="00092BC7" w:rsidRDefault="00092BC7" w:rsidP="00C47F3C">
            <w:pPr>
              <w:pStyle w:val="Nessunaspaziatura"/>
              <w:jc w:val="both"/>
            </w:pPr>
          </w:p>
          <w:p w14:paraId="4A028B1F" w14:textId="77777777" w:rsidR="00092BC7" w:rsidRDefault="00092BC7" w:rsidP="00C47F3C">
            <w:pPr>
              <w:pStyle w:val="Nessunaspaziatura"/>
              <w:jc w:val="both"/>
            </w:pPr>
          </w:p>
        </w:tc>
      </w:tr>
      <w:tr w:rsidR="00B14D19" w14:paraId="0C3D2B01" w14:textId="77777777" w:rsidTr="00092BC7">
        <w:tc>
          <w:tcPr>
            <w:tcW w:w="2972" w:type="dxa"/>
          </w:tcPr>
          <w:p w14:paraId="3A34A502" w14:textId="77777777" w:rsidR="00B14D19" w:rsidRPr="00C52D1C" w:rsidRDefault="00B14D19" w:rsidP="00B14D19">
            <w:pPr>
              <w:pStyle w:val="Nessunaspaziatura"/>
              <w:jc w:val="both"/>
            </w:pPr>
            <w:r>
              <w:t xml:space="preserve">* </w:t>
            </w:r>
            <w:r w:rsidRPr="00C52D1C">
              <w:t>Destinatari</w:t>
            </w:r>
          </w:p>
          <w:p w14:paraId="10AB05F6" w14:textId="77777777" w:rsidR="00B14D19" w:rsidRPr="00C52D1C" w:rsidRDefault="00B14D19" w:rsidP="00B14D19">
            <w:pPr>
              <w:pStyle w:val="Nessunaspaziatura"/>
              <w:jc w:val="both"/>
            </w:pPr>
          </w:p>
        </w:tc>
        <w:tc>
          <w:tcPr>
            <w:tcW w:w="6656" w:type="dxa"/>
          </w:tcPr>
          <w:p w14:paraId="0C1065BE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Gruppi classe</w:t>
            </w:r>
          </w:p>
          <w:p w14:paraId="6C1BE66A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Classi aperte verticali</w:t>
            </w:r>
          </w:p>
          <w:p w14:paraId="056359C9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Classi aperte parallele</w:t>
            </w:r>
          </w:p>
          <w:p w14:paraId="4F782F70" w14:textId="77777777" w:rsidR="00B14D19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Altro</w:t>
            </w:r>
            <w:r>
              <w:rPr>
                <w:sz w:val="20"/>
                <w:szCs w:val="20"/>
              </w:rPr>
              <w:t xml:space="preserve"> (specificare)</w:t>
            </w:r>
          </w:p>
          <w:p w14:paraId="50C0B719" w14:textId="77777777" w:rsidR="00C051F3" w:rsidRDefault="00C051F3" w:rsidP="00C47F3C">
            <w:pPr>
              <w:pStyle w:val="Nessunaspaziatura"/>
              <w:jc w:val="both"/>
            </w:pPr>
          </w:p>
        </w:tc>
      </w:tr>
    </w:tbl>
    <w:p w14:paraId="21A76E93" w14:textId="77777777" w:rsidR="00B14D19" w:rsidRDefault="00B14D19" w:rsidP="00C47F3C">
      <w:pPr>
        <w:pStyle w:val="Nessunaspaziatura"/>
        <w:jc w:val="both"/>
      </w:pPr>
    </w:p>
    <w:p w14:paraId="2F49D37F" w14:textId="77777777" w:rsidR="00C52D1C" w:rsidRDefault="00C52D1C" w:rsidP="00C47F3C">
      <w:pPr>
        <w:pStyle w:val="Nessunaspaziatura"/>
        <w:jc w:val="both"/>
      </w:pPr>
      <w:r w:rsidRPr="00C52D1C">
        <w:t>RISORSE MATERIALI NECESSARIE</w:t>
      </w:r>
    </w:p>
    <w:p w14:paraId="3E437DA9" w14:textId="77777777" w:rsidR="00C52D1C" w:rsidRDefault="00C52D1C" w:rsidP="00C47F3C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14D19" w14:paraId="0D8090AE" w14:textId="77777777" w:rsidTr="00092BC7">
        <w:tc>
          <w:tcPr>
            <w:tcW w:w="3539" w:type="dxa"/>
          </w:tcPr>
          <w:p w14:paraId="3E38A405" w14:textId="77777777" w:rsidR="00B14D19" w:rsidRDefault="00B14D19" w:rsidP="00B14D19">
            <w:pPr>
              <w:pStyle w:val="Nessunaspaziatura"/>
              <w:jc w:val="both"/>
            </w:pPr>
            <w:r>
              <w:t>Laboratori</w:t>
            </w:r>
          </w:p>
          <w:p w14:paraId="1DF935AD" w14:textId="77777777" w:rsidR="00B14D19" w:rsidRDefault="00B14D19" w:rsidP="00C47F3C">
            <w:pPr>
              <w:pStyle w:val="Nessunaspaziatura"/>
              <w:jc w:val="both"/>
            </w:pPr>
          </w:p>
        </w:tc>
        <w:tc>
          <w:tcPr>
            <w:tcW w:w="6089" w:type="dxa"/>
          </w:tcPr>
          <w:p w14:paraId="7C8CE9DD" w14:textId="77777777" w:rsidR="00B14D19" w:rsidRPr="00C051F3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C051F3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C051F3">
              <w:rPr>
                <w:sz w:val="20"/>
                <w:szCs w:val="20"/>
              </w:rPr>
              <w:t>Informatica</w:t>
            </w:r>
          </w:p>
          <w:p w14:paraId="44F4B015" w14:textId="77777777" w:rsidR="00B14D19" w:rsidRPr="00C051F3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C051F3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C051F3">
              <w:rPr>
                <w:sz w:val="20"/>
                <w:szCs w:val="20"/>
              </w:rPr>
              <w:t>Lingue</w:t>
            </w:r>
          </w:p>
          <w:p w14:paraId="7A13E593" w14:textId="77777777" w:rsidR="00B14D19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C051F3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C051F3">
              <w:rPr>
                <w:sz w:val="20"/>
                <w:szCs w:val="20"/>
              </w:rPr>
              <w:t>Multimediale</w:t>
            </w:r>
          </w:p>
          <w:p w14:paraId="685B3156" w14:textId="77777777" w:rsidR="00C051F3" w:rsidRPr="00C051F3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B14D19" w14:paraId="6A3D8550" w14:textId="77777777" w:rsidTr="00092BC7">
        <w:tc>
          <w:tcPr>
            <w:tcW w:w="3539" w:type="dxa"/>
          </w:tcPr>
          <w:p w14:paraId="183B0DEC" w14:textId="77777777" w:rsidR="00B14D19" w:rsidRDefault="00B14D19" w:rsidP="00C47F3C">
            <w:pPr>
              <w:pStyle w:val="Nessunaspaziatura"/>
              <w:jc w:val="both"/>
            </w:pPr>
            <w:r>
              <w:t>Biblioteca</w:t>
            </w:r>
          </w:p>
        </w:tc>
        <w:tc>
          <w:tcPr>
            <w:tcW w:w="6089" w:type="dxa"/>
          </w:tcPr>
          <w:p w14:paraId="2C91DEBE" w14:textId="77777777" w:rsidR="00B14D19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14:paraId="731AE7DA" w14:textId="77777777" w:rsidR="00C051F3" w:rsidRPr="00C051F3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B14D19" w14:paraId="4FEBA20B" w14:textId="77777777" w:rsidTr="00092BC7">
        <w:tc>
          <w:tcPr>
            <w:tcW w:w="3539" w:type="dxa"/>
          </w:tcPr>
          <w:p w14:paraId="55303649" w14:textId="77777777" w:rsidR="00B14D19" w:rsidRDefault="00B14D19" w:rsidP="00C47F3C">
            <w:pPr>
              <w:pStyle w:val="Nessunaspaziatura"/>
              <w:jc w:val="both"/>
            </w:pPr>
            <w:r>
              <w:t>Aula generica</w:t>
            </w:r>
          </w:p>
        </w:tc>
        <w:tc>
          <w:tcPr>
            <w:tcW w:w="6089" w:type="dxa"/>
          </w:tcPr>
          <w:p w14:paraId="359F81C3" w14:textId="77777777" w:rsidR="00B14D19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14:paraId="4341D741" w14:textId="77777777" w:rsidR="00C051F3" w:rsidRPr="00C051F3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B14D19" w14:paraId="71756D97" w14:textId="77777777" w:rsidTr="00092BC7">
        <w:tc>
          <w:tcPr>
            <w:tcW w:w="3539" w:type="dxa"/>
          </w:tcPr>
          <w:p w14:paraId="1DB45A23" w14:textId="77777777" w:rsidR="00B14D19" w:rsidRDefault="00B14D19" w:rsidP="00C47F3C">
            <w:pPr>
              <w:pStyle w:val="Nessunaspaziatura"/>
              <w:jc w:val="both"/>
            </w:pPr>
            <w:r>
              <w:t>Teatro</w:t>
            </w:r>
          </w:p>
        </w:tc>
        <w:tc>
          <w:tcPr>
            <w:tcW w:w="6089" w:type="dxa"/>
          </w:tcPr>
          <w:p w14:paraId="2AF2B7E6" w14:textId="77777777" w:rsidR="00B14D19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14:paraId="3C85BB76" w14:textId="77777777" w:rsidR="00C051F3" w:rsidRPr="00C051F3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B14D19" w14:paraId="3D474B70" w14:textId="77777777" w:rsidTr="00092BC7">
        <w:tc>
          <w:tcPr>
            <w:tcW w:w="3539" w:type="dxa"/>
          </w:tcPr>
          <w:p w14:paraId="40FA1DE3" w14:textId="77777777" w:rsidR="00B14D19" w:rsidRDefault="00B14D19" w:rsidP="00B14D19">
            <w:pPr>
              <w:pStyle w:val="Nessunaspaziatura"/>
              <w:jc w:val="both"/>
            </w:pPr>
            <w:r>
              <w:t>Strutture sportive</w:t>
            </w:r>
          </w:p>
          <w:p w14:paraId="565953D2" w14:textId="77777777" w:rsidR="00B14D19" w:rsidRDefault="00B14D19" w:rsidP="00B14D19">
            <w:pPr>
              <w:pStyle w:val="Nessunaspaziatura"/>
              <w:jc w:val="both"/>
            </w:pPr>
          </w:p>
        </w:tc>
        <w:tc>
          <w:tcPr>
            <w:tcW w:w="6089" w:type="dxa"/>
          </w:tcPr>
          <w:p w14:paraId="3BF18EA2" w14:textId="77777777" w:rsidR="00B14D19" w:rsidRPr="00C051F3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C051F3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C051F3">
              <w:rPr>
                <w:sz w:val="20"/>
                <w:szCs w:val="20"/>
              </w:rPr>
              <w:t>Palestra interna</w:t>
            </w:r>
          </w:p>
          <w:p w14:paraId="3CF9B38B" w14:textId="77777777" w:rsidR="00B14D19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C051F3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C051F3">
              <w:rPr>
                <w:sz w:val="20"/>
                <w:szCs w:val="20"/>
              </w:rPr>
              <w:t>Campo all’aperto</w:t>
            </w:r>
          </w:p>
          <w:p w14:paraId="5269BB67" w14:textId="77777777" w:rsidR="00C051F3" w:rsidRPr="00C051F3" w:rsidRDefault="00C051F3" w:rsidP="00C47F3C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  <w:tr w:rsidR="00B14D19" w14:paraId="418AE528" w14:textId="77777777" w:rsidTr="00092BC7">
        <w:tc>
          <w:tcPr>
            <w:tcW w:w="3539" w:type="dxa"/>
          </w:tcPr>
          <w:p w14:paraId="7325EC8A" w14:textId="77777777" w:rsidR="00B14D19" w:rsidRDefault="00B14D19" w:rsidP="00B14D19">
            <w:pPr>
              <w:pStyle w:val="Nessunaspaziatura"/>
              <w:jc w:val="both"/>
            </w:pPr>
            <w:r>
              <w:t xml:space="preserve">Risorsa </w:t>
            </w:r>
            <w:r w:rsidR="00A23480">
              <w:t>/</w:t>
            </w:r>
            <w:r w:rsidR="00677ABE">
              <w:t xml:space="preserve"> </w:t>
            </w:r>
            <w:r w:rsidR="00A23480">
              <w:t>S</w:t>
            </w:r>
            <w:r w:rsidR="00677ABE">
              <w:t xml:space="preserve">truttura </w:t>
            </w:r>
            <w:r>
              <w:t>esterna</w:t>
            </w:r>
          </w:p>
        </w:tc>
        <w:tc>
          <w:tcPr>
            <w:tcW w:w="6089" w:type="dxa"/>
          </w:tcPr>
          <w:p w14:paraId="10F056B5" w14:textId="77777777" w:rsidR="00B14D19" w:rsidRDefault="00A23480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 Risorse interne</w:t>
            </w:r>
          </w:p>
          <w:p w14:paraId="6F3B18DF" w14:textId="77777777" w:rsidR="00A23480" w:rsidRDefault="00A23480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 Risorse esterne</w:t>
            </w:r>
          </w:p>
          <w:p w14:paraId="493608EA" w14:textId="77777777" w:rsidR="00A23480" w:rsidRDefault="00A23480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3900D40C" w14:textId="77777777" w:rsidR="00A23480" w:rsidRDefault="00A23480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 Struttura interna</w:t>
            </w:r>
          </w:p>
          <w:p w14:paraId="6FD39E6F" w14:textId="77777777" w:rsidR="00A23480" w:rsidRPr="00C051F3" w:rsidRDefault="00A23480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  Struttura esterna</w:t>
            </w:r>
          </w:p>
          <w:p w14:paraId="2471EC81" w14:textId="77777777" w:rsidR="00C051F3" w:rsidRPr="00C051F3" w:rsidRDefault="00C051F3" w:rsidP="00B14D19">
            <w:pPr>
              <w:pStyle w:val="Nessunaspaziatura"/>
              <w:jc w:val="both"/>
              <w:rPr>
                <w:sz w:val="20"/>
                <w:szCs w:val="20"/>
              </w:rPr>
            </w:pPr>
          </w:p>
        </w:tc>
      </w:tr>
    </w:tbl>
    <w:p w14:paraId="088616A3" w14:textId="77777777" w:rsidR="00C52D1C" w:rsidRDefault="00C52D1C" w:rsidP="00C47F3C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14D19" w14:paraId="143AFDDD" w14:textId="77777777" w:rsidTr="00892505">
        <w:tc>
          <w:tcPr>
            <w:tcW w:w="2263" w:type="dxa"/>
          </w:tcPr>
          <w:p w14:paraId="1B1F1C4C" w14:textId="77777777" w:rsidR="00B14D19" w:rsidRDefault="00B14D19" w:rsidP="00C47F3C">
            <w:pPr>
              <w:pStyle w:val="Nessunaspaziatura"/>
              <w:jc w:val="both"/>
            </w:pPr>
            <w:r>
              <w:t>Risorse professionali</w:t>
            </w:r>
          </w:p>
        </w:tc>
        <w:tc>
          <w:tcPr>
            <w:tcW w:w="7365" w:type="dxa"/>
          </w:tcPr>
          <w:p w14:paraId="138D421D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Interna</w:t>
            </w:r>
          </w:p>
          <w:p w14:paraId="2D2E1659" w14:textId="77777777" w:rsidR="00B14D19" w:rsidRPr="00677ABE" w:rsidRDefault="00677ABE" w:rsidP="00B14D19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Esterna</w:t>
            </w:r>
          </w:p>
          <w:p w14:paraId="5C1C1691" w14:textId="77777777" w:rsidR="00B14D19" w:rsidRDefault="00677ABE" w:rsidP="00C47F3C">
            <w:pPr>
              <w:pStyle w:val="Nessunaspaziatura"/>
              <w:jc w:val="both"/>
              <w:rPr>
                <w:sz w:val="20"/>
                <w:szCs w:val="20"/>
              </w:rPr>
            </w:pPr>
            <w:r w:rsidRPr="00677ABE">
              <w:rPr>
                <w:sz w:val="20"/>
                <w:szCs w:val="20"/>
              </w:rPr>
              <w:t xml:space="preserve">___ </w:t>
            </w:r>
            <w:r w:rsidR="00C051F3">
              <w:rPr>
                <w:sz w:val="20"/>
                <w:szCs w:val="20"/>
              </w:rPr>
              <w:t xml:space="preserve">  </w:t>
            </w:r>
            <w:r w:rsidR="00B14D19" w:rsidRPr="00677ABE">
              <w:rPr>
                <w:sz w:val="20"/>
                <w:szCs w:val="20"/>
              </w:rPr>
              <w:t>Entrambe</w:t>
            </w:r>
          </w:p>
          <w:p w14:paraId="3C9AA865" w14:textId="77777777" w:rsidR="00677ABE" w:rsidRPr="00677ABE" w:rsidRDefault="00677ABE" w:rsidP="00C47F3C">
            <w:pPr>
              <w:pStyle w:val="Nessunaspaziatura"/>
              <w:jc w:val="both"/>
            </w:pPr>
          </w:p>
        </w:tc>
      </w:tr>
    </w:tbl>
    <w:p w14:paraId="3629D297" w14:textId="77777777" w:rsidR="00C52D1C" w:rsidRDefault="00C52D1C" w:rsidP="00C47F3C">
      <w:pPr>
        <w:pStyle w:val="Nessunaspaziatura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14D19" w14:paraId="77FC95AB" w14:textId="77777777" w:rsidTr="00892505">
        <w:tc>
          <w:tcPr>
            <w:tcW w:w="2263" w:type="dxa"/>
          </w:tcPr>
          <w:p w14:paraId="7D80B362" w14:textId="77777777" w:rsidR="00B14D19" w:rsidRDefault="00B14D19" w:rsidP="00B14D19">
            <w:pPr>
              <w:pStyle w:val="Nessunaspaziatura"/>
              <w:jc w:val="both"/>
            </w:pPr>
            <w:r>
              <w:t>Eventuale approfondimento</w:t>
            </w:r>
          </w:p>
          <w:p w14:paraId="4D6EB036" w14:textId="77777777" w:rsidR="00B14D19" w:rsidRDefault="00B14D19" w:rsidP="00C47F3C">
            <w:pPr>
              <w:pStyle w:val="Nessunaspaziatura"/>
              <w:jc w:val="both"/>
            </w:pPr>
          </w:p>
          <w:p w14:paraId="2A6AD9F7" w14:textId="77777777" w:rsidR="00092BC7" w:rsidRDefault="00092BC7" w:rsidP="00C47F3C">
            <w:pPr>
              <w:pStyle w:val="Nessunaspaziatura"/>
              <w:jc w:val="both"/>
            </w:pPr>
          </w:p>
        </w:tc>
        <w:tc>
          <w:tcPr>
            <w:tcW w:w="7365" w:type="dxa"/>
          </w:tcPr>
          <w:p w14:paraId="6038A41B" w14:textId="77777777" w:rsidR="00B14D19" w:rsidRDefault="00B14D19" w:rsidP="00C47F3C">
            <w:pPr>
              <w:pStyle w:val="Nessunaspaziatura"/>
              <w:jc w:val="both"/>
            </w:pPr>
          </w:p>
        </w:tc>
      </w:tr>
    </w:tbl>
    <w:p w14:paraId="3006B69C" w14:textId="77777777" w:rsidR="00C47F3C" w:rsidRDefault="00C47F3C" w:rsidP="00C47F3C">
      <w:pPr>
        <w:pStyle w:val="Nessunaspaziatura"/>
        <w:jc w:val="both"/>
      </w:pPr>
    </w:p>
    <w:p w14:paraId="0C985152" w14:textId="77777777" w:rsidR="00C47F3C" w:rsidRDefault="00C47F3C" w:rsidP="00C47F3C">
      <w:pPr>
        <w:pStyle w:val="Nessunaspaziatura"/>
        <w:jc w:val="both"/>
      </w:pPr>
    </w:p>
    <w:p w14:paraId="4A7477AD" w14:textId="77777777" w:rsidR="00C47F3C" w:rsidRDefault="00C47F3C" w:rsidP="00C47F3C">
      <w:pPr>
        <w:pStyle w:val="Nessunaspaziatura"/>
        <w:jc w:val="both"/>
      </w:pPr>
    </w:p>
    <w:p w14:paraId="71200D39" w14:textId="77777777" w:rsidR="00C47F3C" w:rsidRDefault="00A047CD" w:rsidP="00C47F3C">
      <w:pPr>
        <w:pStyle w:val="Nessunaspaziatura"/>
        <w:jc w:val="both"/>
      </w:pPr>
      <w:r>
        <w:t>Roma, lì _______________</w:t>
      </w:r>
    </w:p>
    <w:p w14:paraId="75A83AB1" w14:textId="77777777" w:rsidR="00A047CD" w:rsidRDefault="00A047CD" w:rsidP="00A047CD">
      <w:pPr>
        <w:pStyle w:val="Nessunaspaziatura"/>
        <w:jc w:val="right"/>
      </w:pPr>
      <w:r>
        <w:t>Il docente referente</w:t>
      </w:r>
      <w:r w:rsidR="00677ABE">
        <w:t xml:space="preserve"> dell’attività</w:t>
      </w:r>
    </w:p>
    <w:p w14:paraId="51E08339" w14:textId="77777777" w:rsidR="00A047CD" w:rsidRDefault="00A047CD" w:rsidP="00A047CD">
      <w:pPr>
        <w:pStyle w:val="Nessunaspaziatura"/>
        <w:jc w:val="right"/>
      </w:pPr>
    </w:p>
    <w:p w14:paraId="2D170357" w14:textId="77777777" w:rsidR="00A047CD" w:rsidRDefault="00A047CD" w:rsidP="00A047CD">
      <w:pPr>
        <w:pStyle w:val="Nessunaspaziatura"/>
        <w:jc w:val="right"/>
      </w:pPr>
      <w:r>
        <w:t>______________________________</w:t>
      </w:r>
    </w:p>
    <w:sectPr w:rsidR="00A047CD" w:rsidSect="000F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1C"/>
    <w:rsid w:val="00092BC7"/>
    <w:rsid w:val="000F0568"/>
    <w:rsid w:val="00214561"/>
    <w:rsid w:val="00503C60"/>
    <w:rsid w:val="00532E4F"/>
    <w:rsid w:val="005D0BCF"/>
    <w:rsid w:val="00677ABE"/>
    <w:rsid w:val="00761B56"/>
    <w:rsid w:val="007F32D2"/>
    <w:rsid w:val="00892505"/>
    <w:rsid w:val="00986AB5"/>
    <w:rsid w:val="00A047CD"/>
    <w:rsid w:val="00A23480"/>
    <w:rsid w:val="00A269ED"/>
    <w:rsid w:val="00A5452D"/>
    <w:rsid w:val="00A93DCD"/>
    <w:rsid w:val="00B14D19"/>
    <w:rsid w:val="00C051F3"/>
    <w:rsid w:val="00C47F3C"/>
    <w:rsid w:val="00C52D1C"/>
    <w:rsid w:val="00E45801"/>
    <w:rsid w:val="00E60C80"/>
    <w:rsid w:val="00E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7E5F"/>
  <w15:docId w15:val="{943B2A1E-1FEA-4DB9-BE72-6625971E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568"/>
  </w:style>
  <w:style w:type="paragraph" w:styleId="Titolo1">
    <w:name w:val="heading 1"/>
    <w:basedOn w:val="Normale"/>
    <w:next w:val="Normale"/>
    <w:link w:val="Titolo1Carattere"/>
    <w:uiPriority w:val="9"/>
    <w:qFormat/>
    <w:rsid w:val="00C5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5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D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52D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D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D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D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D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D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D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D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D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D1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C52D1C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C4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Canneto</dc:creator>
  <cp:lastModifiedBy>Admin</cp:lastModifiedBy>
  <cp:revision>2</cp:revision>
  <cp:lastPrinted>2025-10-21T08:25:00Z</cp:lastPrinted>
  <dcterms:created xsi:type="dcterms:W3CDTF">2025-10-21T12:50:00Z</dcterms:created>
  <dcterms:modified xsi:type="dcterms:W3CDTF">2025-10-21T12:50:00Z</dcterms:modified>
</cp:coreProperties>
</file>